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BFB6A" w14:textId="29DAAE5A" w:rsidR="00FF2EBB" w:rsidRDefault="00834A33">
      <w:r>
        <w:t>HOW TO UPLOAD THE COVID-19 VACCINATION CARD</w:t>
      </w:r>
      <w:r w:rsidR="0046077A">
        <w:t xml:space="preserve"> to MAGNUS HEALTH</w:t>
      </w:r>
    </w:p>
    <w:p w14:paraId="6E563663" w14:textId="7C7170B8" w:rsidR="00834A33" w:rsidRDefault="00834A33"/>
    <w:p w14:paraId="450261BD" w14:textId="77777777" w:rsidR="00B52291" w:rsidRDefault="00834A33" w:rsidP="00B52291">
      <w:r>
        <w:t>On the Mo</w:t>
      </w:r>
      <w:r w:rsidR="00B52291">
        <w:t>bile App:</w:t>
      </w:r>
    </w:p>
    <w:p w14:paraId="13D7F746" w14:textId="145D4EE5" w:rsidR="00B52291" w:rsidRDefault="00B52291" w:rsidP="00B52291">
      <w:pPr>
        <w:pStyle w:val="ListParagraph"/>
        <w:numPr>
          <w:ilvl w:val="0"/>
          <w:numId w:val="3"/>
        </w:numPr>
      </w:pPr>
      <w:r>
        <w:t>Click on Student Health Tracker</w:t>
      </w:r>
    </w:p>
    <w:p w14:paraId="5AA8647B" w14:textId="149BF50F" w:rsidR="00B52291" w:rsidRDefault="00B52291" w:rsidP="00B52291">
      <w:pPr>
        <w:pStyle w:val="ListParagraph"/>
      </w:pPr>
    </w:p>
    <w:p w14:paraId="3E14FD71" w14:textId="05271742" w:rsidR="0046077A" w:rsidRDefault="0046077A" w:rsidP="00B52291">
      <w:pPr>
        <w:pStyle w:val="ListParagraph"/>
      </w:pPr>
      <w:r>
        <w:rPr>
          <w:noProof/>
        </w:rPr>
        <w:drawing>
          <wp:inline distT="0" distB="0" distL="0" distR="0" wp14:anchorId="47B3F12E" wp14:editId="376CDEE2">
            <wp:extent cx="776630" cy="1680882"/>
            <wp:effectExtent l="0" t="0" r="0" b="0"/>
            <wp:docPr id="13" name="Picture 1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186" cy="1734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91596" w14:textId="77777777" w:rsidR="0046077A" w:rsidRDefault="0046077A" w:rsidP="00B52291">
      <w:pPr>
        <w:pStyle w:val="ListParagraph"/>
      </w:pPr>
    </w:p>
    <w:p w14:paraId="28DE0BF9" w14:textId="4ACED1B4" w:rsidR="00423A3F" w:rsidRDefault="00423A3F" w:rsidP="00423A3F">
      <w:pPr>
        <w:pStyle w:val="ListParagraph"/>
        <w:numPr>
          <w:ilvl w:val="0"/>
          <w:numId w:val="3"/>
        </w:numPr>
      </w:pPr>
      <w:r>
        <w:t>Click on Immunization Requirement **Don’t click on “more details”</w:t>
      </w:r>
    </w:p>
    <w:p w14:paraId="7B4FD282" w14:textId="5D8001CB" w:rsidR="00423A3F" w:rsidRDefault="00423A3F" w:rsidP="00423A3F">
      <w:pPr>
        <w:pStyle w:val="ListParagraph"/>
      </w:pPr>
      <w:r>
        <w:rPr>
          <w:noProof/>
        </w:rPr>
        <w:drawing>
          <wp:inline distT="0" distB="0" distL="0" distR="0" wp14:anchorId="664D45F8" wp14:editId="1C549CF6">
            <wp:extent cx="1093495" cy="2366682"/>
            <wp:effectExtent l="0" t="0" r="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304" cy="242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1C428" w14:textId="77777777" w:rsidR="00423A3F" w:rsidRDefault="00423A3F" w:rsidP="00423A3F">
      <w:pPr>
        <w:pStyle w:val="ListParagraph"/>
      </w:pPr>
    </w:p>
    <w:p w14:paraId="7DAF0698" w14:textId="118E9647" w:rsidR="00B52291" w:rsidRDefault="00B52291" w:rsidP="00423A3F"/>
    <w:p w14:paraId="2627E934" w14:textId="5AF83F11" w:rsidR="00423A3F" w:rsidRDefault="00423A3F" w:rsidP="00423A3F">
      <w:pPr>
        <w:pStyle w:val="ListParagraph"/>
        <w:numPr>
          <w:ilvl w:val="0"/>
          <w:numId w:val="3"/>
        </w:numPr>
      </w:pPr>
      <w:r>
        <w:t>Click on “Add Files” and hit “continue”</w:t>
      </w:r>
    </w:p>
    <w:p w14:paraId="2437E8C4" w14:textId="00985D2D" w:rsidR="00423A3F" w:rsidRDefault="00423A3F" w:rsidP="00423A3F">
      <w:r>
        <w:t xml:space="preserve">              </w:t>
      </w:r>
      <w:r>
        <w:rPr>
          <w:noProof/>
        </w:rPr>
        <w:drawing>
          <wp:inline distT="0" distB="0" distL="0" distR="0" wp14:anchorId="3C5A1675" wp14:editId="14065A8D">
            <wp:extent cx="994086" cy="2151529"/>
            <wp:effectExtent l="0" t="0" r="0" b="0"/>
            <wp:docPr id="5" name="Picture 5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graphical user interfac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85" cy="221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B2D55" w14:textId="4E7E7EB4" w:rsidR="00423A3F" w:rsidRDefault="00423A3F" w:rsidP="00423A3F"/>
    <w:p w14:paraId="65CF9269" w14:textId="5174C02C" w:rsidR="00423A3F" w:rsidRDefault="00423A3F" w:rsidP="00423A3F">
      <w:pPr>
        <w:pStyle w:val="ListParagraph"/>
        <w:numPr>
          <w:ilvl w:val="0"/>
          <w:numId w:val="3"/>
        </w:numPr>
      </w:pPr>
      <w:r>
        <w:t>Click on “Add File”</w:t>
      </w:r>
    </w:p>
    <w:p w14:paraId="06FD2790" w14:textId="4AB8B215" w:rsidR="00423A3F" w:rsidRDefault="00423A3F" w:rsidP="00423A3F">
      <w:r>
        <w:t xml:space="preserve">              </w:t>
      </w:r>
      <w:r>
        <w:rPr>
          <w:noProof/>
        </w:rPr>
        <w:drawing>
          <wp:inline distT="0" distB="0" distL="0" distR="0" wp14:anchorId="519387F8" wp14:editId="254659C5">
            <wp:extent cx="1050003" cy="2272553"/>
            <wp:effectExtent l="0" t="0" r="4445" b="1270"/>
            <wp:docPr id="6" name="Picture 6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background patter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711" cy="231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49FCE" w14:textId="07D56B12" w:rsidR="00423A3F" w:rsidRDefault="00423A3F" w:rsidP="00423A3F"/>
    <w:p w14:paraId="21794252" w14:textId="263E13BB" w:rsidR="00423A3F" w:rsidRDefault="0046077A" w:rsidP="00423A3F">
      <w:pPr>
        <w:pStyle w:val="ListParagraph"/>
        <w:numPr>
          <w:ilvl w:val="0"/>
          <w:numId w:val="3"/>
        </w:numPr>
      </w:pPr>
      <w:r>
        <w:t xml:space="preserve">Click on </w:t>
      </w:r>
      <w:proofErr w:type="gramStart"/>
      <w:r>
        <w:t>“</w:t>
      </w:r>
      <w:r w:rsidR="00423A3F">
        <w:t xml:space="preserve"> Take</w:t>
      </w:r>
      <w:proofErr w:type="gramEnd"/>
      <w:r w:rsidR="00423A3F">
        <w:t xml:space="preserve"> Photo</w:t>
      </w:r>
      <w:r>
        <w:t>”</w:t>
      </w:r>
    </w:p>
    <w:p w14:paraId="7F5376BA" w14:textId="21AC3F48" w:rsidR="00423A3F" w:rsidRDefault="00423A3F" w:rsidP="00423A3F"/>
    <w:p w14:paraId="680461D4" w14:textId="1B8712EE" w:rsidR="00423A3F" w:rsidRDefault="00423A3F" w:rsidP="00423A3F">
      <w:r>
        <w:t xml:space="preserve">            </w:t>
      </w:r>
      <w:r>
        <w:rPr>
          <w:noProof/>
        </w:rPr>
        <w:drawing>
          <wp:inline distT="0" distB="0" distL="0" distR="0" wp14:anchorId="3C0CB202" wp14:editId="68C5C1B9">
            <wp:extent cx="987872" cy="2138082"/>
            <wp:effectExtent l="0" t="0" r="3175" b="0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448" cy="226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DF008" w14:textId="6E1E25E4" w:rsidR="00D571F9" w:rsidRDefault="00D571F9" w:rsidP="00423A3F"/>
    <w:p w14:paraId="15A08482" w14:textId="5FB5CDBE" w:rsidR="00D571F9" w:rsidRDefault="002949B2" w:rsidP="00D571F9">
      <w:pPr>
        <w:pStyle w:val="ListParagraph"/>
        <w:numPr>
          <w:ilvl w:val="0"/>
          <w:numId w:val="3"/>
        </w:numPr>
      </w:pPr>
      <w:r>
        <w:t xml:space="preserve">Take </w:t>
      </w:r>
      <w:r w:rsidR="0046077A">
        <w:t>picture of the card and click on “save photo”</w:t>
      </w:r>
    </w:p>
    <w:p w14:paraId="58EFF0D9" w14:textId="1C2D3667" w:rsidR="002949B2" w:rsidRDefault="002949B2" w:rsidP="002949B2">
      <w:pPr>
        <w:pStyle w:val="ListParagraph"/>
      </w:pPr>
    </w:p>
    <w:p w14:paraId="39FE4E9C" w14:textId="65C112E2" w:rsidR="0032111B" w:rsidRDefault="0046077A" w:rsidP="0046077A">
      <w:r>
        <w:t xml:space="preserve">                   </w:t>
      </w:r>
      <w:r>
        <w:rPr>
          <w:noProof/>
        </w:rPr>
        <w:drawing>
          <wp:inline distT="0" distB="0" distL="0" distR="0" wp14:anchorId="642F8532" wp14:editId="0E15A94E">
            <wp:extent cx="927847" cy="2008166"/>
            <wp:effectExtent l="0" t="0" r="0" b="0"/>
            <wp:docPr id="9" name="Picture 9" descr="A picture containing text, electronics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electronics, screensho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369" cy="207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7E816" w14:textId="77777777" w:rsidR="0032111B" w:rsidRDefault="0032111B" w:rsidP="0032111B">
      <w:pPr>
        <w:ind w:left="360"/>
      </w:pPr>
    </w:p>
    <w:p w14:paraId="5129AD64" w14:textId="05485351" w:rsidR="0046077A" w:rsidRDefault="0032111B" w:rsidP="0046077A">
      <w:pPr>
        <w:pStyle w:val="ListParagraph"/>
        <w:numPr>
          <w:ilvl w:val="0"/>
          <w:numId w:val="3"/>
        </w:numPr>
      </w:pPr>
      <w:r>
        <w:lastRenderedPageBreak/>
        <w:t xml:space="preserve">Click on the button next to </w:t>
      </w:r>
      <w:r w:rsidR="0046077A">
        <w:t>“</w:t>
      </w:r>
      <w:r>
        <w:t>image.jpg</w:t>
      </w:r>
      <w:r w:rsidR="0046077A">
        <w:t>”</w:t>
      </w:r>
      <w:r>
        <w:t>, then</w:t>
      </w:r>
      <w:r w:rsidR="0046077A">
        <w:t xml:space="preserve"> click “</w:t>
      </w:r>
      <w:r>
        <w:t>submit”</w:t>
      </w:r>
    </w:p>
    <w:p w14:paraId="03040780" w14:textId="4CA07405" w:rsidR="0046077A" w:rsidRDefault="0046077A" w:rsidP="0046077A"/>
    <w:p w14:paraId="428FB857" w14:textId="57C30958" w:rsidR="0046077A" w:rsidRDefault="0046077A" w:rsidP="0046077A">
      <w:r>
        <w:t xml:space="preserve">             </w:t>
      </w:r>
      <w:r>
        <w:rPr>
          <w:noProof/>
        </w:rPr>
        <w:drawing>
          <wp:inline distT="0" distB="0" distL="0" distR="0" wp14:anchorId="04339A1F" wp14:editId="501AB873">
            <wp:extent cx="941294" cy="2037270"/>
            <wp:effectExtent l="0" t="0" r="0" b="0"/>
            <wp:docPr id="1" name="Picture 1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ackground patter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784" cy="207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7BE58" w14:textId="6A2D73FC" w:rsidR="0032111B" w:rsidRDefault="0032111B" w:rsidP="0046077A"/>
    <w:p w14:paraId="6CC78AAD" w14:textId="783093EA" w:rsidR="0032111B" w:rsidRDefault="0032111B" w:rsidP="0032111B">
      <w:pPr>
        <w:pStyle w:val="ListParagraph"/>
        <w:numPr>
          <w:ilvl w:val="0"/>
          <w:numId w:val="3"/>
        </w:numPr>
      </w:pPr>
      <w:r>
        <w:t>You’re done!</w:t>
      </w:r>
    </w:p>
    <w:p w14:paraId="7AA76912" w14:textId="68016AE7" w:rsidR="0046077A" w:rsidRDefault="0046077A" w:rsidP="0046077A"/>
    <w:p w14:paraId="196F0839" w14:textId="77777777" w:rsidR="0046077A" w:rsidRDefault="0046077A" w:rsidP="0046077A"/>
    <w:p w14:paraId="55684883" w14:textId="3FAAF4B7" w:rsidR="0032111B" w:rsidRDefault="0046077A" w:rsidP="0032111B">
      <w:pPr>
        <w:pStyle w:val="ListParagraph"/>
      </w:pPr>
      <w:r>
        <w:rPr>
          <w:noProof/>
        </w:rPr>
        <w:drawing>
          <wp:inline distT="0" distB="0" distL="0" distR="0" wp14:anchorId="023B7429" wp14:editId="60FDD65D">
            <wp:extent cx="1169026" cy="2528047"/>
            <wp:effectExtent l="0" t="0" r="0" b="0"/>
            <wp:docPr id="12" name="Picture 1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240" cy="261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11B" w:rsidSect="007D5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550F8"/>
    <w:multiLevelType w:val="hybridMultilevel"/>
    <w:tmpl w:val="BF328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93A78"/>
    <w:multiLevelType w:val="hybridMultilevel"/>
    <w:tmpl w:val="6644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14DE7"/>
    <w:multiLevelType w:val="hybridMultilevel"/>
    <w:tmpl w:val="81725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33"/>
    <w:rsid w:val="00214187"/>
    <w:rsid w:val="002949B2"/>
    <w:rsid w:val="0032111B"/>
    <w:rsid w:val="00423A3F"/>
    <w:rsid w:val="0046077A"/>
    <w:rsid w:val="005329F5"/>
    <w:rsid w:val="0078171D"/>
    <w:rsid w:val="007D5B52"/>
    <w:rsid w:val="00834A33"/>
    <w:rsid w:val="00B52291"/>
    <w:rsid w:val="00D571F9"/>
    <w:rsid w:val="00DA78AD"/>
    <w:rsid w:val="00FF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2F3DE"/>
  <w15:chartTrackingRefBased/>
  <w15:docId w15:val="{806D1C88-C17C-C04A-89E9-D2009971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Walter, Cele</dc:creator>
  <cp:keywords/>
  <dc:description/>
  <cp:lastModifiedBy>Walter, Cele</cp:lastModifiedBy>
  <cp:revision>2</cp:revision>
  <dcterms:created xsi:type="dcterms:W3CDTF">2021-05-12T19:01:00Z</dcterms:created>
  <dcterms:modified xsi:type="dcterms:W3CDTF">2021-05-12T19:01:00Z</dcterms:modified>
</cp:coreProperties>
</file>